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9635" w14:textId="77777777" w:rsidR="008C1C77" w:rsidRDefault="008C1C77" w:rsidP="008373DE">
      <w:pPr>
        <w:spacing w:after="0"/>
      </w:pPr>
    </w:p>
    <w:p w14:paraId="0A2459E1" w14:textId="532C3E67" w:rsidR="00D116E2" w:rsidRPr="00F12E97" w:rsidRDefault="002E75A0" w:rsidP="00C9314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Intensive Swimming Lesson</w:t>
      </w:r>
      <w:bookmarkStart w:id="0" w:name="_GoBack"/>
      <w:bookmarkEnd w:id="0"/>
      <w:r w:rsidR="008C1C77" w:rsidRPr="00F12E97">
        <w:rPr>
          <w:b/>
          <w:sz w:val="28"/>
          <w:u w:val="single"/>
        </w:rPr>
        <w:t xml:space="preserve"> Application Form</w:t>
      </w:r>
    </w:p>
    <w:p w14:paraId="2F98D26C" w14:textId="77777777" w:rsidR="00567AB8" w:rsidRPr="00F12E97" w:rsidRDefault="00567AB8" w:rsidP="00C9314E">
      <w:pPr>
        <w:ind w:firstLine="720"/>
        <w:rPr>
          <w:b/>
          <w:sz w:val="28"/>
          <w:szCs w:val="28"/>
        </w:rPr>
      </w:pPr>
      <w:r w:rsidRPr="00F12E97">
        <w:rPr>
          <w:b/>
          <w:sz w:val="28"/>
          <w:szCs w:val="28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293"/>
      </w:tblGrid>
      <w:tr w:rsidR="008C1C77" w:rsidRPr="00F12E97" w14:paraId="3D1915F2" w14:textId="77777777" w:rsidTr="00F12E97">
        <w:trPr>
          <w:trHeight w:val="397"/>
        </w:trPr>
        <w:tc>
          <w:tcPr>
            <w:tcW w:w="3794" w:type="dxa"/>
            <w:vAlign w:val="center"/>
          </w:tcPr>
          <w:p w14:paraId="14CD503B" w14:textId="77777777" w:rsidR="008C1C77" w:rsidRPr="00F12E97" w:rsidRDefault="008C1C77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5448" w:type="dxa"/>
            <w:vAlign w:val="center"/>
          </w:tcPr>
          <w:p w14:paraId="238B967E" w14:textId="77777777" w:rsidR="008C1C77" w:rsidRPr="00F12E97" w:rsidRDefault="008C1C77" w:rsidP="00F12E97">
            <w:pPr>
              <w:rPr>
                <w:sz w:val="28"/>
                <w:szCs w:val="28"/>
              </w:rPr>
            </w:pPr>
          </w:p>
        </w:tc>
      </w:tr>
      <w:tr w:rsidR="008C1C77" w:rsidRPr="00F12E97" w14:paraId="732FE326" w14:textId="77777777" w:rsidTr="00F12E97">
        <w:trPr>
          <w:trHeight w:val="397"/>
        </w:trPr>
        <w:tc>
          <w:tcPr>
            <w:tcW w:w="3794" w:type="dxa"/>
            <w:vAlign w:val="center"/>
          </w:tcPr>
          <w:p w14:paraId="066BCB45" w14:textId="77777777" w:rsidR="008C1C77" w:rsidRPr="00F12E97" w:rsidRDefault="008C1C77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Date of Birth</w:t>
            </w:r>
          </w:p>
        </w:tc>
        <w:tc>
          <w:tcPr>
            <w:tcW w:w="5448" w:type="dxa"/>
            <w:vAlign w:val="center"/>
          </w:tcPr>
          <w:p w14:paraId="7061CE2F" w14:textId="77777777" w:rsidR="008C1C77" w:rsidRPr="00F12E97" w:rsidRDefault="008C1C77" w:rsidP="00F12E97">
            <w:pPr>
              <w:rPr>
                <w:sz w:val="28"/>
                <w:szCs w:val="28"/>
              </w:rPr>
            </w:pPr>
          </w:p>
        </w:tc>
      </w:tr>
      <w:tr w:rsidR="008C1C77" w:rsidRPr="00F12E97" w14:paraId="5217CEED" w14:textId="77777777" w:rsidTr="00F12E97">
        <w:trPr>
          <w:trHeight w:val="397"/>
        </w:trPr>
        <w:tc>
          <w:tcPr>
            <w:tcW w:w="3794" w:type="dxa"/>
            <w:vAlign w:val="center"/>
          </w:tcPr>
          <w:p w14:paraId="0F2A0F3C" w14:textId="77777777" w:rsidR="008C1C77" w:rsidRPr="00F12E97" w:rsidRDefault="008C1C77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Age</w:t>
            </w:r>
          </w:p>
        </w:tc>
        <w:tc>
          <w:tcPr>
            <w:tcW w:w="5448" w:type="dxa"/>
            <w:vAlign w:val="center"/>
          </w:tcPr>
          <w:p w14:paraId="5B972FF6" w14:textId="77777777" w:rsidR="008C1C77" w:rsidRPr="00F12E97" w:rsidRDefault="008C1C77" w:rsidP="00F12E97">
            <w:pPr>
              <w:rPr>
                <w:sz w:val="28"/>
                <w:szCs w:val="28"/>
              </w:rPr>
            </w:pPr>
          </w:p>
        </w:tc>
      </w:tr>
      <w:tr w:rsidR="008C1C77" w:rsidRPr="00F12E97" w14:paraId="7C145368" w14:textId="77777777" w:rsidTr="00F12E97">
        <w:trPr>
          <w:trHeight w:val="397"/>
        </w:trPr>
        <w:tc>
          <w:tcPr>
            <w:tcW w:w="3794" w:type="dxa"/>
            <w:vAlign w:val="center"/>
          </w:tcPr>
          <w:p w14:paraId="766A3CC6" w14:textId="77777777" w:rsidR="008C1C77" w:rsidRPr="00F12E97" w:rsidRDefault="008C1C77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 xml:space="preserve">Any </w:t>
            </w:r>
            <w:r w:rsidR="00F12E97">
              <w:rPr>
                <w:sz w:val="28"/>
                <w:szCs w:val="28"/>
              </w:rPr>
              <w:t xml:space="preserve">relevant </w:t>
            </w:r>
            <w:r w:rsidRPr="00F12E97">
              <w:rPr>
                <w:sz w:val="28"/>
                <w:szCs w:val="28"/>
              </w:rPr>
              <w:t>medical issues</w:t>
            </w:r>
            <w:r w:rsidR="00F12E97">
              <w:rPr>
                <w:sz w:val="28"/>
                <w:szCs w:val="28"/>
              </w:rPr>
              <w:t>?</w:t>
            </w:r>
          </w:p>
        </w:tc>
        <w:tc>
          <w:tcPr>
            <w:tcW w:w="5448" w:type="dxa"/>
            <w:vAlign w:val="center"/>
          </w:tcPr>
          <w:p w14:paraId="64AA8099" w14:textId="77777777" w:rsidR="008C1C77" w:rsidRPr="00F12E97" w:rsidRDefault="008C1C77" w:rsidP="00F12E97">
            <w:pPr>
              <w:rPr>
                <w:sz w:val="28"/>
                <w:szCs w:val="28"/>
              </w:rPr>
            </w:pPr>
          </w:p>
        </w:tc>
      </w:tr>
      <w:tr w:rsidR="008C1C77" w:rsidRPr="00F12E97" w14:paraId="5A3280B0" w14:textId="77777777" w:rsidTr="00F12E97">
        <w:trPr>
          <w:trHeight w:val="397"/>
        </w:trPr>
        <w:tc>
          <w:tcPr>
            <w:tcW w:w="3794" w:type="dxa"/>
            <w:vAlign w:val="center"/>
          </w:tcPr>
          <w:p w14:paraId="32D0B737" w14:textId="77777777" w:rsidR="008C1C77" w:rsidRPr="00F12E97" w:rsidRDefault="00567AB8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Current swimming level achieved or ability</w:t>
            </w:r>
          </w:p>
          <w:p w14:paraId="0C118B55" w14:textId="77777777" w:rsidR="00567AB8" w:rsidRPr="00F12E97" w:rsidRDefault="00567AB8" w:rsidP="00F12E97">
            <w:pPr>
              <w:rPr>
                <w:sz w:val="28"/>
                <w:szCs w:val="28"/>
              </w:rPr>
            </w:pPr>
            <w:r w:rsidRPr="00F12E97">
              <w:rPr>
                <w:sz w:val="24"/>
                <w:szCs w:val="28"/>
              </w:rPr>
              <w:t>(Sta</w:t>
            </w:r>
            <w:r w:rsidR="00F12E97" w:rsidRPr="00F12E97">
              <w:rPr>
                <w:sz w:val="24"/>
                <w:szCs w:val="28"/>
              </w:rPr>
              <w:t>ge / Distance / Confidence level</w:t>
            </w:r>
            <w:r w:rsidRPr="00F12E97">
              <w:rPr>
                <w:sz w:val="24"/>
                <w:szCs w:val="28"/>
              </w:rPr>
              <w:t>)</w:t>
            </w:r>
          </w:p>
        </w:tc>
        <w:tc>
          <w:tcPr>
            <w:tcW w:w="5448" w:type="dxa"/>
            <w:vAlign w:val="center"/>
          </w:tcPr>
          <w:p w14:paraId="181AE0E5" w14:textId="77777777" w:rsidR="008C1C77" w:rsidRPr="00F12E97" w:rsidRDefault="008C1C77" w:rsidP="00F12E97">
            <w:pPr>
              <w:rPr>
                <w:sz w:val="28"/>
                <w:szCs w:val="28"/>
              </w:rPr>
            </w:pPr>
          </w:p>
        </w:tc>
      </w:tr>
    </w:tbl>
    <w:p w14:paraId="5E7FD56C" w14:textId="5C40F366" w:rsidR="00567AB8" w:rsidRPr="00F12E97" w:rsidRDefault="00F873E1" w:rsidP="00BA2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67AB8" w:rsidRPr="00F12E97">
        <w:rPr>
          <w:b/>
          <w:sz w:val="28"/>
          <w:szCs w:val="28"/>
        </w:rPr>
        <w:t>Primary Contact: Parent / Guardian’s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567AB8" w:rsidRPr="00F12E97" w14:paraId="2BD3EF4F" w14:textId="77777777" w:rsidTr="00F12E97">
        <w:trPr>
          <w:trHeight w:val="397"/>
        </w:trPr>
        <w:tc>
          <w:tcPr>
            <w:tcW w:w="2802" w:type="dxa"/>
            <w:vAlign w:val="center"/>
          </w:tcPr>
          <w:p w14:paraId="692B893E" w14:textId="77777777" w:rsidR="00567AB8" w:rsidRPr="00F12E97" w:rsidRDefault="00567AB8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6440" w:type="dxa"/>
            <w:vAlign w:val="center"/>
          </w:tcPr>
          <w:p w14:paraId="463CF6C6" w14:textId="77777777" w:rsidR="00567AB8" w:rsidRPr="00F12E97" w:rsidRDefault="00567AB8" w:rsidP="00F12E97">
            <w:pPr>
              <w:rPr>
                <w:sz w:val="28"/>
                <w:szCs w:val="28"/>
              </w:rPr>
            </w:pPr>
          </w:p>
        </w:tc>
      </w:tr>
      <w:tr w:rsidR="00567AB8" w:rsidRPr="00F12E97" w14:paraId="2E89D5C0" w14:textId="77777777" w:rsidTr="00F12E97">
        <w:trPr>
          <w:trHeight w:val="397"/>
        </w:trPr>
        <w:tc>
          <w:tcPr>
            <w:tcW w:w="2802" w:type="dxa"/>
            <w:vAlign w:val="center"/>
          </w:tcPr>
          <w:p w14:paraId="7C907A52" w14:textId="77777777" w:rsidR="00567AB8" w:rsidRPr="00F12E97" w:rsidRDefault="00567AB8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Relationship</w:t>
            </w:r>
          </w:p>
        </w:tc>
        <w:tc>
          <w:tcPr>
            <w:tcW w:w="6440" w:type="dxa"/>
            <w:vAlign w:val="center"/>
          </w:tcPr>
          <w:p w14:paraId="4DB186B6" w14:textId="77777777" w:rsidR="00567AB8" w:rsidRPr="00F12E97" w:rsidRDefault="00567AB8" w:rsidP="00F12E97">
            <w:pPr>
              <w:rPr>
                <w:sz w:val="28"/>
                <w:szCs w:val="28"/>
              </w:rPr>
            </w:pPr>
          </w:p>
        </w:tc>
      </w:tr>
      <w:tr w:rsidR="00567AB8" w:rsidRPr="00F12E97" w14:paraId="7BB53E8B" w14:textId="77777777" w:rsidTr="00F12E97">
        <w:trPr>
          <w:trHeight w:val="397"/>
        </w:trPr>
        <w:tc>
          <w:tcPr>
            <w:tcW w:w="2802" w:type="dxa"/>
            <w:vAlign w:val="center"/>
          </w:tcPr>
          <w:p w14:paraId="78D9F439" w14:textId="77777777" w:rsidR="00567AB8" w:rsidRPr="00F12E97" w:rsidRDefault="00567AB8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Address</w:t>
            </w:r>
          </w:p>
        </w:tc>
        <w:tc>
          <w:tcPr>
            <w:tcW w:w="6440" w:type="dxa"/>
            <w:vAlign w:val="center"/>
          </w:tcPr>
          <w:p w14:paraId="5C7B27DD" w14:textId="77777777" w:rsidR="00567AB8" w:rsidRPr="00F12E97" w:rsidRDefault="00567AB8" w:rsidP="00F12E97">
            <w:pPr>
              <w:rPr>
                <w:sz w:val="28"/>
                <w:szCs w:val="28"/>
              </w:rPr>
            </w:pPr>
          </w:p>
        </w:tc>
      </w:tr>
      <w:tr w:rsidR="00567AB8" w:rsidRPr="00F12E97" w14:paraId="6EA29583" w14:textId="77777777" w:rsidTr="00F12E97">
        <w:trPr>
          <w:trHeight w:val="397"/>
        </w:trPr>
        <w:tc>
          <w:tcPr>
            <w:tcW w:w="2802" w:type="dxa"/>
            <w:vAlign w:val="center"/>
          </w:tcPr>
          <w:p w14:paraId="732D64F6" w14:textId="77777777" w:rsidR="00567AB8" w:rsidRPr="00F12E97" w:rsidRDefault="00567AB8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Email</w:t>
            </w:r>
          </w:p>
        </w:tc>
        <w:tc>
          <w:tcPr>
            <w:tcW w:w="6440" w:type="dxa"/>
            <w:vAlign w:val="center"/>
          </w:tcPr>
          <w:p w14:paraId="2F8724FC" w14:textId="77777777" w:rsidR="00567AB8" w:rsidRPr="00F12E97" w:rsidRDefault="00567AB8" w:rsidP="00F12E97">
            <w:pPr>
              <w:rPr>
                <w:sz w:val="28"/>
                <w:szCs w:val="28"/>
              </w:rPr>
            </w:pPr>
          </w:p>
        </w:tc>
      </w:tr>
      <w:tr w:rsidR="00567AB8" w:rsidRPr="00F12E97" w14:paraId="27AA3EEC" w14:textId="77777777" w:rsidTr="00F12E97">
        <w:trPr>
          <w:trHeight w:val="397"/>
        </w:trPr>
        <w:tc>
          <w:tcPr>
            <w:tcW w:w="2802" w:type="dxa"/>
            <w:vAlign w:val="center"/>
          </w:tcPr>
          <w:p w14:paraId="6E4EA4BE" w14:textId="77777777" w:rsidR="00567AB8" w:rsidRPr="00F12E97" w:rsidRDefault="00567AB8" w:rsidP="00F12E97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Number</w:t>
            </w:r>
          </w:p>
        </w:tc>
        <w:tc>
          <w:tcPr>
            <w:tcW w:w="6440" w:type="dxa"/>
            <w:vAlign w:val="center"/>
          </w:tcPr>
          <w:p w14:paraId="5A130B6D" w14:textId="77777777" w:rsidR="00567AB8" w:rsidRPr="00F12E97" w:rsidRDefault="00567AB8" w:rsidP="00F12E97">
            <w:pPr>
              <w:rPr>
                <w:sz w:val="28"/>
                <w:szCs w:val="28"/>
              </w:rPr>
            </w:pPr>
          </w:p>
        </w:tc>
      </w:tr>
    </w:tbl>
    <w:p w14:paraId="493CB3E8" w14:textId="77777777" w:rsidR="00567AB8" w:rsidRPr="00F12E97" w:rsidRDefault="00567AB8" w:rsidP="008373DE">
      <w:pPr>
        <w:spacing w:after="0"/>
        <w:rPr>
          <w:sz w:val="28"/>
          <w:szCs w:val="28"/>
        </w:rPr>
      </w:pPr>
    </w:p>
    <w:p w14:paraId="38CEB2C2" w14:textId="77777777" w:rsidR="00BA2BBF" w:rsidRDefault="00F12E97">
      <w:pPr>
        <w:rPr>
          <w:sz w:val="24"/>
          <w:szCs w:val="28"/>
        </w:rPr>
      </w:pPr>
      <w:r w:rsidRPr="00F12E97">
        <w:rPr>
          <w:sz w:val="24"/>
          <w:szCs w:val="28"/>
        </w:rPr>
        <w:t xml:space="preserve">Please highlight your preferred </w:t>
      </w:r>
    </w:p>
    <w:p w14:paraId="332C5D51" w14:textId="340799B9" w:rsidR="00F12E97" w:rsidRDefault="002E75A0">
      <w:pPr>
        <w:rPr>
          <w:sz w:val="24"/>
          <w:szCs w:val="28"/>
        </w:rPr>
      </w:pPr>
      <w:r>
        <w:rPr>
          <w:sz w:val="24"/>
          <w:szCs w:val="28"/>
        </w:rPr>
        <w:t xml:space="preserve">Daily at </w:t>
      </w:r>
      <w:r w:rsidR="00F12E97">
        <w:rPr>
          <w:sz w:val="24"/>
          <w:szCs w:val="28"/>
        </w:rPr>
        <w:tab/>
      </w:r>
      <w:r w:rsidR="008C1C77" w:rsidRPr="00F12E97">
        <w:rPr>
          <w:sz w:val="24"/>
          <w:szCs w:val="28"/>
        </w:rPr>
        <w:t>10</w:t>
      </w:r>
      <w:r>
        <w:rPr>
          <w:sz w:val="24"/>
          <w:szCs w:val="28"/>
        </w:rPr>
        <w:t>:00</w:t>
      </w:r>
      <w:r>
        <w:rPr>
          <w:sz w:val="24"/>
          <w:szCs w:val="28"/>
        </w:rPr>
        <w:tab/>
        <w:t>10:30</w:t>
      </w:r>
    </w:p>
    <w:p w14:paraId="4804B22F" w14:textId="77777777" w:rsidR="00BA2BBF" w:rsidRDefault="008373DE" w:rsidP="008373DE">
      <w:pPr>
        <w:spacing w:after="120"/>
        <w:rPr>
          <w:szCs w:val="28"/>
        </w:rPr>
      </w:pPr>
      <w:r w:rsidRPr="008373DE">
        <w:rPr>
          <w:szCs w:val="28"/>
        </w:rPr>
        <w:t xml:space="preserve">Disclaimer: </w:t>
      </w:r>
      <w:r w:rsidR="00C9314E">
        <w:rPr>
          <w:szCs w:val="28"/>
        </w:rPr>
        <w:tab/>
      </w:r>
      <w:r w:rsidRPr="008373DE">
        <w:rPr>
          <w:szCs w:val="28"/>
        </w:rPr>
        <w:t xml:space="preserve">We cannot guarantee siblings will have the </w:t>
      </w:r>
      <w:r w:rsidR="00C9314E">
        <w:rPr>
          <w:szCs w:val="28"/>
        </w:rPr>
        <w:t>same lesson time</w:t>
      </w:r>
    </w:p>
    <w:p w14:paraId="77349308" w14:textId="77777777" w:rsidR="008373DE" w:rsidRPr="00BA2BBF" w:rsidRDefault="008373DE" w:rsidP="008373DE">
      <w:pPr>
        <w:spacing w:after="120"/>
        <w:rPr>
          <w:szCs w:val="28"/>
        </w:rPr>
      </w:pPr>
      <w:r>
        <w:rPr>
          <w:sz w:val="24"/>
          <w:szCs w:val="28"/>
        </w:rPr>
        <w:t>--------------------------------------------------------------------------------------------------------------------------</w:t>
      </w:r>
    </w:p>
    <w:p w14:paraId="36F99191" w14:textId="77777777" w:rsidR="008373DE" w:rsidRPr="008373DE" w:rsidRDefault="008373DE" w:rsidP="008373DE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 xml:space="preserve">I </w:t>
      </w:r>
      <w:r w:rsidR="00F12E97" w:rsidRPr="008373DE">
        <w:rPr>
          <w:sz w:val="20"/>
          <w:szCs w:val="28"/>
        </w:rPr>
        <w:t xml:space="preserve">understand that </w:t>
      </w:r>
      <w:r w:rsidRPr="008373DE">
        <w:rPr>
          <w:sz w:val="20"/>
          <w:szCs w:val="28"/>
        </w:rPr>
        <w:t>the swimming lessons take place in an outdoor pool and that it is advised that all swimmers wear sun cream during lessons</w:t>
      </w:r>
      <w:r w:rsidR="00C9314E">
        <w:rPr>
          <w:sz w:val="20"/>
          <w:szCs w:val="28"/>
        </w:rPr>
        <w:t>. S</w:t>
      </w:r>
      <w:r w:rsidR="00C9314E" w:rsidRPr="008373DE">
        <w:rPr>
          <w:sz w:val="20"/>
          <w:szCs w:val="28"/>
        </w:rPr>
        <w:t>unburn can occur even on a cloudy day</w:t>
      </w:r>
      <w:r w:rsidR="00C9314E">
        <w:rPr>
          <w:sz w:val="20"/>
          <w:szCs w:val="28"/>
        </w:rPr>
        <w:t>.</w:t>
      </w:r>
    </w:p>
    <w:p w14:paraId="1F5244AA" w14:textId="77777777" w:rsidR="008373DE" w:rsidRPr="008373DE" w:rsidRDefault="008373DE" w:rsidP="008373DE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consent to KSP staff seeking emergency treatment for my child if required.</w:t>
      </w:r>
    </w:p>
    <w:p w14:paraId="3220F132" w14:textId="77777777" w:rsidR="008373DE" w:rsidRPr="008373DE" w:rsidRDefault="008373DE" w:rsidP="008373DE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will immediately inform KSP staff of any condition which might impact on my child’s ability to take part in Swimming Lesson activities.</w:t>
      </w:r>
    </w:p>
    <w:p w14:paraId="34D1D0EC" w14:textId="77777777" w:rsidR="00F12E97" w:rsidRDefault="008373DE" w:rsidP="00C9314E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KSP will record data in accordance with the Data Protection Act.</w:t>
      </w:r>
    </w:p>
    <w:p w14:paraId="7048CBB1" w14:textId="77777777" w:rsidR="00C9314E" w:rsidRDefault="00C9314E" w:rsidP="00C9314E">
      <w:pPr>
        <w:spacing w:after="120"/>
        <w:rPr>
          <w:sz w:val="20"/>
          <w:szCs w:val="28"/>
        </w:rPr>
      </w:pPr>
      <w:r>
        <w:rPr>
          <w:sz w:val="20"/>
          <w:szCs w:val="28"/>
        </w:rPr>
        <w:t>I understand that a swimming lesson place is dependent on all fees being paid in advance of the lesson block</w:t>
      </w:r>
    </w:p>
    <w:p w14:paraId="33BB3CF6" w14:textId="77777777" w:rsidR="00F12E97" w:rsidRPr="00F12E97" w:rsidRDefault="00F12E97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Signed:</w:t>
      </w:r>
    </w:p>
    <w:sectPr w:rsidR="00F12E97" w:rsidRPr="00F12E9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4302" w14:textId="77777777" w:rsidR="00484405" w:rsidRDefault="00484405" w:rsidP="008C1C77">
      <w:pPr>
        <w:spacing w:after="0" w:line="240" w:lineRule="auto"/>
      </w:pPr>
      <w:r>
        <w:separator/>
      </w:r>
    </w:p>
  </w:endnote>
  <w:endnote w:type="continuationSeparator" w:id="0">
    <w:p w14:paraId="3EDD4DB9" w14:textId="77777777" w:rsidR="00484405" w:rsidRDefault="00484405" w:rsidP="008C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B553" w14:textId="77777777" w:rsidR="00567AB8" w:rsidRPr="00F12E97" w:rsidRDefault="00C9314E" w:rsidP="00567AB8">
    <w:pPr>
      <w:rPr>
        <w:sz w:val="24"/>
      </w:rPr>
    </w:pPr>
    <w:r>
      <w:rPr>
        <w:sz w:val="24"/>
      </w:rPr>
      <w:t>For Additional Information Contact</w:t>
    </w:r>
    <w:r w:rsidR="00567AB8" w:rsidRPr="00F12E97">
      <w:rPr>
        <w:sz w:val="24"/>
      </w:rPr>
      <w:t>:</w:t>
    </w:r>
    <w:r w:rsidR="00567AB8" w:rsidRPr="00F12E97">
      <w:rPr>
        <w:sz w:val="24"/>
      </w:rPr>
      <w:tab/>
    </w:r>
    <w:r w:rsidR="00F12E97">
      <w:rPr>
        <w:sz w:val="24"/>
      </w:rPr>
      <w:tab/>
    </w:r>
    <w:r w:rsidR="00567AB8" w:rsidRPr="00F12E97">
      <w:rPr>
        <w:sz w:val="24"/>
      </w:rPr>
      <w:t>Clair Parker</w:t>
    </w:r>
    <w:r w:rsidR="00567AB8" w:rsidRPr="00F12E97">
      <w:rPr>
        <w:sz w:val="24"/>
      </w:rPr>
      <w:tab/>
      <w:t>07966473807</w:t>
    </w:r>
    <w:r w:rsidR="00567AB8" w:rsidRPr="00F12E97">
      <w:rPr>
        <w:sz w:val="24"/>
      </w:rPr>
      <w:tab/>
    </w:r>
    <w:r w:rsidR="00567AB8" w:rsidRPr="00F12E97">
      <w:rPr>
        <w:sz w:val="24"/>
      </w:rPr>
      <w:tab/>
    </w:r>
  </w:p>
  <w:p w14:paraId="211325F8" w14:textId="77777777" w:rsidR="00567AB8" w:rsidRPr="00F12E97" w:rsidRDefault="00567AB8" w:rsidP="00C9314E">
    <w:pPr>
      <w:ind w:left="3600" w:firstLine="720"/>
      <w:rPr>
        <w:sz w:val="24"/>
      </w:rPr>
    </w:pPr>
    <w:r w:rsidRPr="00F12E97">
      <w:rPr>
        <w:sz w:val="24"/>
      </w:rPr>
      <w:t>swimlessonskingsteignton@gmail.com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6C95" w14:textId="77777777" w:rsidR="00484405" w:rsidRDefault="00484405" w:rsidP="008C1C77">
      <w:pPr>
        <w:spacing w:after="0" w:line="240" w:lineRule="auto"/>
      </w:pPr>
      <w:r>
        <w:separator/>
      </w:r>
    </w:p>
  </w:footnote>
  <w:footnote w:type="continuationSeparator" w:id="0">
    <w:p w14:paraId="6D0DD30E" w14:textId="77777777" w:rsidR="00484405" w:rsidRDefault="00484405" w:rsidP="008C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B737" w14:textId="77777777" w:rsidR="008C1C77" w:rsidRDefault="008C1C77" w:rsidP="008C1C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5141598" wp14:editId="4E8D66D9">
          <wp:extent cx="5787390" cy="933450"/>
          <wp:effectExtent l="0" t="0" r="3810" b="0"/>
          <wp:docPr id="1" name="Picture 1" descr="http://kingsteigntonswimmingpool.org.uk/wp-content/uploads/2012/04/logo-wide-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ingsteigntonswimmingpool.org.uk/wp-content/uploads/2012/04/logo-wide-ne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77"/>
    <w:rsid w:val="002E75A0"/>
    <w:rsid w:val="00484405"/>
    <w:rsid w:val="00567AB8"/>
    <w:rsid w:val="008373DE"/>
    <w:rsid w:val="008C1C77"/>
    <w:rsid w:val="00BA2BBF"/>
    <w:rsid w:val="00C9314E"/>
    <w:rsid w:val="00D116E2"/>
    <w:rsid w:val="00F12E97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095F7"/>
  <w15:docId w15:val="{13639232-BC17-4627-AFEB-DB4BA08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77"/>
  </w:style>
  <w:style w:type="paragraph" w:styleId="Footer">
    <w:name w:val="footer"/>
    <w:basedOn w:val="Normal"/>
    <w:link w:val="FooterChar"/>
    <w:uiPriority w:val="99"/>
    <w:unhideWhenUsed/>
    <w:rsid w:val="008C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77"/>
  </w:style>
  <w:style w:type="paragraph" w:styleId="BalloonText">
    <w:name w:val="Balloon Text"/>
    <w:basedOn w:val="Normal"/>
    <w:link w:val="BalloonTextChar"/>
    <w:uiPriority w:val="99"/>
    <w:semiHidden/>
    <w:unhideWhenUsed/>
    <w:rsid w:val="008C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Parker</dc:creator>
  <cp:lastModifiedBy>Clair Parker</cp:lastModifiedBy>
  <cp:revision>2</cp:revision>
  <dcterms:created xsi:type="dcterms:W3CDTF">2017-04-25T07:40:00Z</dcterms:created>
  <dcterms:modified xsi:type="dcterms:W3CDTF">2017-04-25T07:40:00Z</dcterms:modified>
</cp:coreProperties>
</file>