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FE1A" w14:textId="77777777" w:rsidR="00B3646F" w:rsidRDefault="007315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1CAA" wp14:editId="7C2E6AD7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6629400" cy="845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56CF3" w14:textId="1055403B" w:rsidR="00675839" w:rsidRDefault="005971F0" w:rsidP="00B913A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Pool Rules</w:t>
                            </w:r>
                            <w:r w:rsid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…for your safety</w:t>
                            </w:r>
                          </w:p>
                          <w:p w14:paraId="318DC43E" w14:textId="77777777" w:rsidR="001B7E8D" w:rsidRPr="001B7E8D" w:rsidRDefault="001B7E8D" w:rsidP="00B913A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23A2511" w14:textId="70443698" w:rsidR="00D34875" w:rsidRPr="001B7E8D" w:rsidRDefault="000D272F" w:rsidP="00B913AD">
                            <w:pPr>
                              <w:ind w:left="3600" w:hanging="3240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Adult Lane Swim</w:t>
                            </w:r>
                            <w:r w:rsidR="001B7E8D"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ab/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The session is lane swim only.</w:t>
                            </w:r>
                            <w:r w:rsidR="00B80EAC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F62298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GB" w:eastAsia="en-GB"/>
                              </w:rPr>
                              <w:t>Anti-c</w:t>
                            </w:r>
                            <w:r w:rsidR="00B80EAC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GB" w:eastAsia="en-GB"/>
                              </w:rPr>
                              <w:t>lockwise</w:t>
                            </w:r>
                            <w:r w:rsidR="00B80EAC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swim in</w:t>
                            </w:r>
                            <w:r w:rsidR="00F62298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fast lane, </w:t>
                            </w:r>
                            <w:r w:rsidR="00F62298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n-GB" w:eastAsia="en-GB"/>
                              </w:rPr>
                              <w:t>clockwise</w:t>
                            </w:r>
                            <w:r w:rsidR="00F62298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swim in medium </w:t>
                            </w:r>
                            <w:r w:rsidR="00445DF1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and slow </w:t>
                            </w:r>
                            <w:r w:rsidR="00F62298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lane</w:t>
                            </w:r>
                            <w:r w:rsidR="00B80EAC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Your booking is for an hour, this includes the time taken to enter the pool area, change, swim and change back after your swim. </w:t>
                            </w:r>
                            <w:r w:rsidR="00F2385D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You can only change lanes if directed to by a lifeguard. </w:t>
                            </w:r>
                          </w:p>
                          <w:p w14:paraId="61F0D6CD" w14:textId="1EAEC062" w:rsidR="006472E8" w:rsidRPr="001B7E8D" w:rsidRDefault="006472E8" w:rsidP="00B913AD">
                            <w:pPr>
                              <w:ind w:left="3600" w:hanging="3240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bookmarkStart w:id="0" w:name="_Hlk69234214"/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14-17yrs Lane Swim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ab/>
                            </w:r>
                            <w:r w:rsidR="00D34875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The session is lane swim only. No inflatables.</w:t>
                            </w:r>
                            <w:r w:rsidR="00D34875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EAC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Clockwise swim. </w:t>
                            </w:r>
                            <w:r w:rsidR="00D34875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Your booking is for an hour, this includes the time taken to enter the pool area, change, swim and change back after your swim. </w:t>
                            </w:r>
                            <w:r w:rsidR="00D34875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Strictly no changing to adult lanes</w:t>
                            </w:r>
                            <w:r w:rsidR="00D34875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1A455C71" w14:textId="55735880" w:rsidR="00981A38" w:rsidRPr="001B7E8D" w:rsidRDefault="001B7E8D" w:rsidP="00B913AD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3600" w:hanging="3240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Half </w:t>
                            </w:r>
                            <w:r w:rsidR="00BD1A62"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Pool</w:t>
                            </w:r>
                            <w:r w:rsidR="005971F0"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Hire </w:t>
                            </w:r>
                            <w:r w:rsidR="005971F0"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bookmarkStart w:id="1" w:name="_Hlk69233292"/>
                            <w:r w:rsidR="0030220F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Maximum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20</w:t>
                            </w:r>
                            <w:r w:rsidR="00B913AD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0220F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people </w:t>
                            </w:r>
                            <w:r w:rsidR="00B913AD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per booking</w:t>
                            </w:r>
                            <w:r w:rsidR="0030220F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30220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bookmarkStart w:id="2" w:name="_Hlk69234152"/>
                            <w:r w:rsidR="0030220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Your booking is for an hour, this includes the time taken to enter the pool area, change, swim and change back after your swim. </w:t>
                            </w:r>
                            <w:bookmarkStart w:id="3" w:name="_Hlk78119647"/>
                            <w:bookmarkEnd w:id="2"/>
                            <w:r w:rsidR="00981A38" w:rsidRPr="001B7E8D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All swimmers under 9 and non-swimmers must be supervised in the pool by a responsible adult of 16 years or older. One adult can accompany two children under 9 years, however only one of those can be under 5 years old.</w:t>
                            </w:r>
                            <w:bookmarkEnd w:id="1"/>
                          </w:p>
                          <w:p w14:paraId="7205E963" w14:textId="323C0758" w:rsidR="001B7E8D" w:rsidRPr="001B7E8D" w:rsidRDefault="001B7E8D" w:rsidP="001B7E8D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3600" w:hanging="3240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Open Session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This session is open to all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Maximum 30 people per session.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Use of the Main pool only.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Your booking is for an hour, this includes the time taken to enter the pool area, change, swim and change back after your swim.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All swimmers under 9 and non-swimmers must be supervised in the pool by a responsible adult of 16 years or older. One adult can accompany two children under 9 years, however only one of those can be under 5 years old.</w:t>
                            </w:r>
                          </w:p>
                          <w:bookmarkEnd w:id="3"/>
                          <w:p w14:paraId="0EE6A09E" w14:textId="16CEB4CC" w:rsidR="001B7E8D" w:rsidRPr="001B7E8D" w:rsidRDefault="00BD1A62" w:rsidP="001B7E8D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3600" w:hanging="3240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Open Session</w:t>
                            </w:r>
                            <w:r w:rsidR="00B913AD"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with lane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This session is open to all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Maximum 30 people </w:t>
                            </w:r>
                            <w:r w:rsidR="008170A0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per session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Use of the Main pool only.</w:t>
                            </w:r>
                            <w:r w:rsidR="008170A0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Your booking is for an hour, this includes the time taken to enter the pool area, change, swim and change back after your swim.</w:t>
                            </w:r>
                            <w:r w:rsidR="001B7E8D" w:rsidRPr="001B7E8D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B7E8D" w:rsidRPr="001B7E8D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All swimmers under 9 and non-swimmers must be supervised in the pool by a responsible adult of 16 years or older. One adult can accompany two children under 9 years, however only one of those can be under 5 years old.</w:t>
                            </w:r>
                          </w:p>
                          <w:p w14:paraId="25B4D196" w14:textId="20FD6802" w:rsidR="008170A0" w:rsidRPr="001B7E8D" w:rsidRDefault="001B7E8D" w:rsidP="001B7E8D">
                            <w:pPr>
                              <w:ind w:left="3600" w:hanging="3174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Open Session toddler pool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ab/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1 adult + 1 child under 5 = 1 ticket – Maximum 4 tickets to one timed session in the toddler pool.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Wrist bands required.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Strictly no use of the main pool.</w:t>
                            </w:r>
                          </w:p>
                          <w:p w14:paraId="0753128D" w14:textId="77777777" w:rsidR="001B7E8D" w:rsidRDefault="001B7E8D" w:rsidP="008170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2880" w:hanging="252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Please comply with our rules, we want you to enjoy your time at the pool. </w:t>
                            </w:r>
                          </w:p>
                          <w:p w14:paraId="2470663C" w14:textId="26AE49D4" w:rsidR="008170A0" w:rsidRPr="001B7E8D" w:rsidRDefault="00DB5EF6" w:rsidP="008170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2880" w:hanging="252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If you</w:t>
                            </w:r>
                            <w:r w:rsidR="000D272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E8D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0D272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breach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="000D272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D272F"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rules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you will be asked to leave.</w:t>
                            </w:r>
                          </w:p>
                          <w:p w14:paraId="45AF5700" w14:textId="77777777" w:rsidR="00357EB7" w:rsidRPr="001B7E8D" w:rsidRDefault="00357EB7" w:rsidP="008170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ind w:left="2880" w:hanging="252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A45FFA7" w14:textId="7FFD1E12" w:rsidR="005971F0" w:rsidRPr="001B7E8D" w:rsidRDefault="001B7E8D" w:rsidP="005971F0">
                            <w:pPr>
                              <w:ind w:left="2880" w:hanging="2880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>26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July</w:t>
                            </w:r>
                            <w:r w:rsidR="00B913AD" w:rsidRPr="001B7E8D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1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54pt;width:522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" filled="f" stroked="f">
                <v:textbox inset=",7.2pt,,7.2pt">
                  <w:txbxContent>
                    <w:p w14:paraId="1A056CF3" w14:textId="1055403B" w:rsidR="00675839" w:rsidRDefault="005971F0" w:rsidP="00B913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Pool Rules</w:t>
                      </w:r>
                      <w:r w:rsid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…for your safety</w:t>
                      </w:r>
                    </w:p>
                    <w:p w14:paraId="318DC43E" w14:textId="77777777" w:rsidR="001B7E8D" w:rsidRPr="001B7E8D" w:rsidRDefault="001B7E8D" w:rsidP="00B913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23A2511" w14:textId="70443698" w:rsidR="00D34875" w:rsidRPr="001B7E8D" w:rsidRDefault="000D272F" w:rsidP="00B913AD">
                      <w:pPr>
                        <w:ind w:left="3600" w:hanging="3240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Adult Lane Swim</w:t>
                      </w:r>
                      <w:r w:rsidR="001B7E8D"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ab/>
                      </w:r>
                      <w:r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The session is lane swim only.</w:t>
                      </w:r>
                      <w:r w:rsidR="00B80EAC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F62298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u w:val="single"/>
                          <w:lang w:val="en-GB" w:eastAsia="en-GB"/>
                        </w:rPr>
                        <w:t>Anti-c</w:t>
                      </w:r>
                      <w:r w:rsidR="00B80EAC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u w:val="single"/>
                          <w:lang w:val="en-GB" w:eastAsia="en-GB"/>
                        </w:rPr>
                        <w:t>lockwise</w:t>
                      </w:r>
                      <w:r w:rsidR="00B80EAC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swim in</w:t>
                      </w:r>
                      <w:r w:rsidR="00F62298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fast lane, </w:t>
                      </w:r>
                      <w:r w:rsidR="00F62298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u w:val="single"/>
                          <w:lang w:val="en-GB" w:eastAsia="en-GB"/>
                        </w:rPr>
                        <w:t>clockwise</w:t>
                      </w:r>
                      <w:r w:rsidR="00F62298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swim in medium </w:t>
                      </w:r>
                      <w:r w:rsidR="00445DF1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and slow </w:t>
                      </w:r>
                      <w:r w:rsidR="00F62298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lane</w:t>
                      </w:r>
                      <w:r w:rsidR="00B80EAC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Your booking is for an hour, this includes the time taken to enter the pool area, change, swim and change back after your swim. </w:t>
                      </w:r>
                      <w:r w:rsidR="00F2385D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You can only change lanes if directed to by a lifeguard. </w:t>
                      </w:r>
                    </w:p>
                    <w:p w14:paraId="61F0D6CD" w14:textId="1EAEC062" w:rsidR="006472E8" w:rsidRPr="001B7E8D" w:rsidRDefault="006472E8" w:rsidP="00B913AD">
                      <w:pPr>
                        <w:ind w:left="3600" w:hanging="3240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  <w:bookmarkStart w:id="4" w:name="_Hlk69234214"/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14-17yrs Lane Swim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ab/>
                      </w:r>
                      <w:r w:rsidR="00D34875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The session is lane swim only. No inflatables.</w:t>
                      </w:r>
                      <w:r w:rsidR="00D34875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B80EAC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Clockwise swim. </w:t>
                      </w:r>
                      <w:r w:rsidR="00D34875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Your booking is for an hour, this includes the time taken to enter the pool area, change, swim and change back after your swim. </w:t>
                      </w:r>
                      <w:r w:rsidR="00D34875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Strictly no changing to adult lanes</w:t>
                      </w:r>
                      <w:r w:rsidR="00D34875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bookmarkEnd w:id="4"/>
                    <w:p w14:paraId="1A455C71" w14:textId="55735880" w:rsidR="00981A38" w:rsidRPr="001B7E8D" w:rsidRDefault="001B7E8D" w:rsidP="00B913AD">
                      <w:pPr>
                        <w:pStyle w:val="NormalWeb"/>
                        <w:shd w:val="clear" w:color="auto" w:fill="FFFFFF"/>
                        <w:spacing w:before="0" w:after="0"/>
                        <w:ind w:left="3600" w:hanging="3240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Half </w:t>
                      </w:r>
                      <w:r w:rsidR="00BD1A62"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</w:rPr>
                        <w:t>Pool</w:t>
                      </w:r>
                      <w:r w:rsidR="005971F0"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Hire </w:t>
                      </w:r>
                      <w:r w:rsidR="005971F0"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bookmarkStart w:id="5" w:name="_Hlk69233292"/>
                      <w:r w:rsidR="0030220F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Maximum 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20</w:t>
                      </w:r>
                      <w:r w:rsidR="00B913AD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0220F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people </w:t>
                      </w:r>
                      <w:r w:rsidR="00B913AD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per booking</w:t>
                      </w:r>
                      <w:r w:rsidR="0030220F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30220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bookmarkStart w:id="6" w:name="_Hlk69234152"/>
                      <w:r w:rsidR="0030220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Your booking is for an hour, this includes the time taken to enter the pool area, change, swim and change back after your swim. </w:t>
                      </w:r>
                      <w:bookmarkStart w:id="7" w:name="_Hlk78119647"/>
                      <w:bookmarkEnd w:id="6"/>
                      <w:r w:rsidR="00981A38" w:rsidRPr="001B7E8D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All swimmers under 9 and non-swimmers must be supervised in the pool by a responsible adult of 16 years or older. One adult can accompany two children under 9 years, however only one of those can be under 5 years old.</w:t>
                      </w:r>
                      <w:bookmarkEnd w:id="5"/>
                    </w:p>
                    <w:p w14:paraId="7205E963" w14:textId="323C0758" w:rsidR="001B7E8D" w:rsidRPr="001B7E8D" w:rsidRDefault="001B7E8D" w:rsidP="001B7E8D">
                      <w:pPr>
                        <w:pStyle w:val="NormalWeb"/>
                        <w:shd w:val="clear" w:color="auto" w:fill="FFFFFF"/>
                        <w:spacing w:before="0" w:after="0"/>
                        <w:ind w:left="3600" w:hanging="3240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Open Session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  <w:t>This session is open to all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  <w:shd w:val="clear" w:color="auto" w:fill="FFFFFF"/>
                        </w:rPr>
                        <w:t xml:space="preserve">. Maximum 30 people per session. 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Use of the Main pool only.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Your booking is for an hour, this includes the time taken to enter the pool area, change, swim and change back after your swim.</w:t>
                      </w:r>
                      <w:r w:rsidRPr="001B7E8D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All swimmers under 9 and non-swimmers must be supervised in the pool by a responsible adult of 16 years or older. One adult can accompany two children under 9 years, however only one of those can be under 5 years old.</w:t>
                      </w:r>
                    </w:p>
                    <w:bookmarkEnd w:id="7"/>
                    <w:p w14:paraId="0EE6A09E" w14:textId="16CEB4CC" w:rsidR="001B7E8D" w:rsidRPr="001B7E8D" w:rsidRDefault="00BD1A62" w:rsidP="001B7E8D">
                      <w:pPr>
                        <w:pStyle w:val="NormalWeb"/>
                        <w:shd w:val="clear" w:color="auto" w:fill="FFFFFF"/>
                        <w:spacing w:before="0" w:after="0"/>
                        <w:ind w:left="3600" w:hanging="3240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Open Session</w:t>
                      </w:r>
                      <w:r w:rsidR="00B913AD"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with lane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  <w:t>This session is open to all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  <w:shd w:val="clear" w:color="auto" w:fill="FFFFFF"/>
                        </w:rPr>
                        <w:t xml:space="preserve">. Maximum 30 people </w:t>
                      </w:r>
                      <w:r w:rsidR="008170A0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  <w:shd w:val="clear" w:color="auto" w:fill="FFFFFF"/>
                        </w:rPr>
                        <w:t>per session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Use of the Main pool only.</w:t>
                      </w:r>
                      <w:r w:rsidR="008170A0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Your booking is for an hour, this includes the time taken to enter the pool area, change, swim and change back after your swim.</w:t>
                      </w:r>
                      <w:r w:rsidR="001B7E8D" w:rsidRPr="001B7E8D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B7E8D" w:rsidRPr="001B7E8D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All swimmers under 9 and non-swimmers must be supervised in the pool by a responsible adult of 16 years or older. One adult can accompany two children under 9 years, however only one of those can be under 5 years old.</w:t>
                      </w:r>
                    </w:p>
                    <w:p w14:paraId="25B4D196" w14:textId="20FD6802" w:rsidR="008170A0" w:rsidRPr="001B7E8D" w:rsidRDefault="001B7E8D" w:rsidP="001B7E8D">
                      <w:pPr>
                        <w:ind w:left="3600" w:hanging="3174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Open Session toddler pool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ab/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1 adult + 1 child under 5 = 1 ticket – Maximum 4 tickets to one timed session in the toddler pool.</w:t>
                      </w:r>
                      <w:r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Wrist bands required. </w:t>
                      </w:r>
                      <w:r w:rsidRPr="001B7E8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Strictly no use of the main pool.</w:t>
                      </w:r>
                    </w:p>
                    <w:p w14:paraId="0753128D" w14:textId="77777777" w:rsidR="001B7E8D" w:rsidRDefault="001B7E8D" w:rsidP="008170A0">
                      <w:pPr>
                        <w:pStyle w:val="NormalWeb"/>
                        <w:shd w:val="clear" w:color="auto" w:fill="FFFFFF"/>
                        <w:spacing w:before="0" w:after="0"/>
                        <w:ind w:left="2880" w:hanging="252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Please comply with our rules, we want you to enjoy your time at the pool. </w:t>
                      </w:r>
                    </w:p>
                    <w:p w14:paraId="2470663C" w14:textId="26AE49D4" w:rsidR="008170A0" w:rsidRPr="001B7E8D" w:rsidRDefault="00DB5EF6" w:rsidP="008170A0">
                      <w:pPr>
                        <w:pStyle w:val="NormalWeb"/>
                        <w:shd w:val="clear" w:color="auto" w:fill="FFFFFF"/>
                        <w:spacing w:before="0" w:after="0"/>
                        <w:ind w:left="2880" w:hanging="252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If you</w:t>
                      </w:r>
                      <w:r w:rsidR="000D272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1B7E8D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do </w:t>
                      </w:r>
                      <w:r w:rsidR="000D272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breach 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any </w:t>
                      </w:r>
                      <w:r w:rsidR="000D272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of 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</w:t>
                      </w:r>
                      <w:r w:rsidR="000D272F"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rules</w:t>
                      </w:r>
                      <w:r w:rsidRPr="001B7E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you will be asked to leave.</w:t>
                      </w:r>
                    </w:p>
                    <w:p w14:paraId="45AF5700" w14:textId="77777777" w:rsidR="00357EB7" w:rsidRPr="001B7E8D" w:rsidRDefault="00357EB7" w:rsidP="008170A0">
                      <w:pPr>
                        <w:pStyle w:val="NormalWeb"/>
                        <w:shd w:val="clear" w:color="auto" w:fill="FFFFFF"/>
                        <w:spacing w:before="0" w:after="0"/>
                        <w:ind w:left="2880" w:hanging="2520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A45FFA7" w14:textId="7FFD1E12" w:rsidR="005971F0" w:rsidRPr="001B7E8D" w:rsidRDefault="001B7E8D" w:rsidP="005971F0">
                      <w:pPr>
                        <w:ind w:left="2880" w:hanging="2880"/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</w:pPr>
                      <w:r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>26</w:t>
                      </w:r>
                      <w:r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vertAlign w:val="superscript"/>
                          <w:lang w:val="en-GB" w:eastAsia="en-GB"/>
                        </w:rPr>
                        <w:t>th</w:t>
                      </w:r>
                      <w:r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July</w:t>
                      </w:r>
                      <w:r w:rsidR="00B913AD" w:rsidRPr="001B7E8D">
                        <w:rPr>
                          <w:rFonts w:asciiTheme="majorHAnsi" w:hAnsiTheme="majorHAnsi" w:cstheme="majorHAnsi"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en-GB" w:eastAsia="en-GB"/>
                        </w:rPr>
                        <w:t xml:space="preserve">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648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BC5A614" wp14:editId="08811D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269" cy="10695008"/>
            <wp:effectExtent l="0" t="0" r="0" b="0"/>
            <wp:wrapNone/>
            <wp:docPr id="1" name="Picture 1" descr="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269" cy="1069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46F" w:rsidSect="00B364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3BDE"/>
    <w:multiLevelType w:val="multilevel"/>
    <w:tmpl w:val="AD46E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8B"/>
    <w:rsid w:val="000565F4"/>
    <w:rsid w:val="000D272F"/>
    <w:rsid w:val="00130B5C"/>
    <w:rsid w:val="001B7E8D"/>
    <w:rsid w:val="00246109"/>
    <w:rsid w:val="002636E6"/>
    <w:rsid w:val="002D5B85"/>
    <w:rsid w:val="0030220F"/>
    <w:rsid w:val="003117B7"/>
    <w:rsid w:val="00357EB7"/>
    <w:rsid w:val="003A5A7E"/>
    <w:rsid w:val="003D648B"/>
    <w:rsid w:val="00445DF1"/>
    <w:rsid w:val="005971F0"/>
    <w:rsid w:val="005B026B"/>
    <w:rsid w:val="006472E8"/>
    <w:rsid w:val="00675839"/>
    <w:rsid w:val="006A4795"/>
    <w:rsid w:val="006B633C"/>
    <w:rsid w:val="00704562"/>
    <w:rsid w:val="007315D8"/>
    <w:rsid w:val="00786497"/>
    <w:rsid w:val="007A5FAA"/>
    <w:rsid w:val="007C7972"/>
    <w:rsid w:val="007E1F1A"/>
    <w:rsid w:val="008170A0"/>
    <w:rsid w:val="00843B5D"/>
    <w:rsid w:val="00882A59"/>
    <w:rsid w:val="00907A5F"/>
    <w:rsid w:val="00930B2F"/>
    <w:rsid w:val="00981A38"/>
    <w:rsid w:val="00B1370D"/>
    <w:rsid w:val="00B2796C"/>
    <w:rsid w:val="00B80EAC"/>
    <w:rsid w:val="00B913AD"/>
    <w:rsid w:val="00B91E85"/>
    <w:rsid w:val="00BD1A62"/>
    <w:rsid w:val="00D34875"/>
    <w:rsid w:val="00D96DB2"/>
    <w:rsid w:val="00DB5EF6"/>
    <w:rsid w:val="00E259B7"/>
    <w:rsid w:val="00E4652F"/>
    <w:rsid w:val="00ED1D95"/>
    <w:rsid w:val="00ED2F7D"/>
    <w:rsid w:val="00F2385D"/>
    <w:rsid w:val="00F62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7512"/>
  <w15:docId w15:val="{EC8D4153-B439-4718-B4F3-BF266061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2A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82A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CARTHEW PRINTERS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CARTHEW</dc:creator>
  <cp:lastModifiedBy>jan.collins221105@outlook.com</cp:lastModifiedBy>
  <cp:revision>3</cp:revision>
  <cp:lastPrinted>2021-06-17T19:33:00Z</cp:lastPrinted>
  <dcterms:created xsi:type="dcterms:W3CDTF">2021-07-25T14:32:00Z</dcterms:created>
  <dcterms:modified xsi:type="dcterms:W3CDTF">2021-07-25T14:40:00Z</dcterms:modified>
</cp:coreProperties>
</file>